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AFYON KOCATEPE ÜNİVERSİTESİ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DEVLET KONSERVATUVARI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MÜZİK BÖLÜMÜ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</w:t>
      </w:r>
      <w:r w:rsidR="00344BA2">
        <w:rPr>
          <w:rFonts w:ascii="Times New Roman" w:hAnsi="Times New Roman"/>
          <w:b/>
          <w:sz w:val="24"/>
          <w:szCs w:val="24"/>
        </w:rPr>
        <w:t>I</w:t>
      </w:r>
      <w:r w:rsidR="00E3770E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b/>
          <w:sz w:val="24"/>
          <w:szCs w:val="24"/>
        </w:rPr>
        <w:t>. AMATÖR ÇALGICILAR FESTİVALİ</w:t>
      </w:r>
    </w:p>
    <w:p w:rsidR="002C54AD" w:rsidRDefault="002C54AD" w:rsidP="002C54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BAŞVURU FORMU</w:t>
      </w:r>
      <w:bookmarkStart w:id="0" w:name="_GoBack"/>
      <w:bookmarkEnd w:id="0"/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</w:tblGrid>
      <w:tr w:rsidR="002C54AD" w:rsidTr="00D62BBC">
        <w:trPr>
          <w:trHeight w:val="212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C54AD" w:rsidRDefault="002C54AD" w:rsidP="00D62B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FOTOĞRAF</w:t>
            </w:r>
          </w:p>
          <w:p w:rsidR="002C54AD" w:rsidRDefault="002C54AD" w:rsidP="00D62BB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Katılımcının;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Doğum Tarihi: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Şuan İkamet Ettiği Şehir: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Özgeçmişi: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Çalgısı: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C54AD" w:rsidRDefault="002C54AD" w:rsidP="002C54AD">
      <w:pPr>
        <w:spacing w:before="180" w:after="180" w:line="285" w:lineRule="atLeast"/>
        <w:ind w:right="18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</w:rPr>
        <w:t>Seslendireceği eserler (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Büyük formlu ise bir bölüm, küçük formlu ise en fazla 3 (üç) tane): </w:t>
      </w:r>
    </w:p>
    <w:p w:rsidR="002C54AD" w:rsidRDefault="002C54AD" w:rsidP="002C54AD">
      <w:pPr>
        <w:spacing w:after="0" w:line="240" w:lineRule="auto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Eğitmenin;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Adı Soyadı: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Telefon:</w:t>
      </w:r>
    </w:p>
    <w:p w:rsid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05E1" w:rsidRPr="002C54AD" w:rsidRDefault="002C54AD" w:rsidP="002C54A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E-mail:</w:t>
      </w:r>
    </w:p>
    <w:sectPr w:rsidR="008005E1" w:rsidRPr="002C5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2AA"/>
    <w:rsid w:val="002C54AD"/>
    <w:rsid w:val="00344BA2"/>
    <w:rsid w:val="003722AA"/>
    <w:rsid w:val="008005E1"/>
    <w:rsid w:val="008035C4"/>
    <w:rsid w:val="00E3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B36BA"/>
  <w15:docId w15:val="{F9F45247-0F73-4F79-B2CA-650ABDCC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Filiz</cp:lastModifiedBy>
  <cp:revision>7</cp:revision>
  <dcterms:created xsi:type="dcterms:W3CDTF">2015-02-02T21:11:00Z</dcterms:created>
  <dcterms:modified xsi:type="dcterms:W3CDTF">2017-06-15T16:16:00Z</dcterms:modified>
</cp:coreProperties>
</file>