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F" w:rsidRDefault="009566DF" w:rsidP="009566DF">
      <w:pPr>
        <w:pStyle w:val="NormalWeb"/>
        <w:shd w:val="clear" w:color="auto" w:fill="FFFFFF"/>
        <w:spacing w:line="540" w:lineRule="atLeast"/>
        <w:jc w:val="center"/>
        <w:textAlignment w:val="baseline"/>
      </w:pPr>
      <w:r>
        <w:rPr>
          <w:b/>
          <w:bCs/>
          <w:color w:val="3F3F3F"/>
          <w:sz w:val="40"/>
          <w:szCs w:val="40"/>
        </w:rPr>
        <w:t>BAŞVURU KOŞULLARI</w:t>
      </w:r>
      <w:r>
        <w:rPr>
          <w:b/>
          <w:bCs/>
        </w:rPr>
        <w:t xml:space="preserve"> 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 xml:space="preserve">1- </w:t>
      </w:r>
      <w:r>
        <w:rPr>
          <w:color w:val="3A3939"/>
        </w:rPr>
        <w:t>Bu şenliğe başvurmayı düşünen koro şeflerinin ve şeflerin bağlı olduğu kurumların yöneticilerinin,</w:t>
      </w:r>
    </w:p>
    <w:p w:rsidR="009566DF" w:rsidRDefault="000A0962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>09 Mart 2018</w:t>
      </w:r>
      <w:r w:rsidR="009566DF">
        <w:rPr>
          <w:b/>
          <w:bCs/>
          <w:color w:val="3A3939"/>
        </w:rPr>
        <w:t xml:space="preserve"> </w:t>
      </w:r>
      <w:r w:rsidR="009566DF">
        <w:rPr>
          <w:color w:val="3A3939"/>
        </w:rPr>
        <w:t>tarihine kadar “Afyon Kocatepe Üniversitesi Devlet Konservatuvarı Müdürlüğü” ne ilişikteki başvuru formunu doldurarak başvurmaları gerekmektedir. Bu tarihten sonra yapılan başvurular dikkate alınmayacaktır.</w:t>
      </w:r>
      <w:r w:rsidR="009566DF">
        <w:rPr>
          <w:b/>
          <w:bCs/>
          <w:color w:val="3A3939"/>
        </w:rPr>
        <w:t xml:space="preserve"> 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 xml:space="preserve">2- </w:t>
      </w:r>
      <w:r>
        <w:rPr>
          <w:color w:val="3A3939"/>
        </w:rPr>
        <w:t xml:space="preserve">Şenliğe kabul edilen koroların, aşağıdaki bilgi ve belgeleri </w:t>
      </w:r>
      <w:r>
        <w:rPr>
          <w:b/>
          <w:bCs/>
          <w:color w:val="3A3939"/>
        </w:rPr>
        <w:t>en geç</w:t>
      </w:r>
      <w:r>
        <w:rPr>
          <w:color w:val="3A3939"/>
        </w:rPr>
        <w:t xml:space="preserve"> </w:t>
      </w:r>
      <w:r w:rsidR="000A0962">
        <w:rPr>
          <w:b/>
          <w:bCs/>
          <w:color w:val="3A3939"/>
        </w:rPr>
        <w:t xml:space="preserve">09 Mart 2018 </w:t>
      </w:r>
      <w:r>
        <w:rPr>
          <w:color w:val="3A3939"/>
        </w:rPr>
        <w:t>tarihine kadar iletişim adresine elektronik posta ile göndermeleri gerekmektedir.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color w:val="3A3939"/>
        </w:rPr>
        <w:t>- Koronun 150 kelimeden uzun olmayan biyografisi ve toplu fotoğrafı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color w:val="3A3939"/>
        </w:rPr>
        <w:t>- Koro şefinin biyografisi ve fotoğrafı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color w:val="3A3939"/>
        </w:rPr>
        <w:t>- Koro üyelerinin isim listesi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  <w:rPr>
          <w:color w:val="3A3939"/>
        </w:rPr>
      </w:pPr>
      <w:r>
        <w:rPr>
          <w:color w:val="3A3939"/>
        </w:rPr>
        <w:t xml:space="preserve">- Konser programı </w:t>
      </w:r>
      <w:r w:rsidR="00074387">
        <w:rPr>
          <w:color w:val="3A3939"/>
        </w:rPr>
        <w:t>(Şar</w:t>
      </w:r>
      <w:r w:rsidR="00172C20">
        <w:rPr>
          <w:color w:val="3A3939"/>
        </w:rPr>
        <w:t>kıların Söz ve Besteci İsimleri Mutlaka Yer Almalıdır</w:t>
      </w:r>
      <w:r w:rsidR="00074387">
        <w:rPr>
          <w:color w:val="3A3939"/>
        </w:rPr>
        <w:t>)</w:t>
      </w:r>
    </w:p>
    <w:p w:rsidR="00172C20" w:rsidRDefault="00172C20" w:rsidP="009566DF">
      <w:pPr>
        <w:pStyle w:val="NormalWeb"/>
        <w:shd w:val="clear" w:color="auto" w:fill="FFFFFF"/>
        <w:jc w:val="both"/>
        <w:textAlignment w:val="baseline"/>
      </w:pPr>
      <w:r>
        <w:rPr>
          <w:color w:val="3A3939"/>
        </w:rPr>
        <w:t xml:space="preserve"> -Koroya eşlik edenlerin, fotoğrafları ve kısa özgeçmişleri de yer almalıdır.</w:t>
      </w:r>
    </w:p>
    <w:p w:rsidR="000A0962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 xml:space="preserve">3- </w:t>
      </w:r>
      <w:r>
        <w:rPr>
          <w:color w:val="3A3939"/>
        </w:rPr>
        <w:t xml:space="preserve">Gönderilecek belge ve dokümanların </w:t>
      </w:r>
      <w:proofErr w:type="spellStart"/>
      <w:r>
        <w:rPr>
          <w:color w:val="3A3939"/>
        </w:rPr>
        <w:t>word</w:t>
      </w:r>
      <w:proofErr w:type="spellEnd"/>
      <w:r>
        <w:rPr>
          <w:color w:val="3A3939"/>
        </w:rPr>
        <w:t xml:space="preserve"> programında Times New Roman/12 punto karakterinde yazılması gerekmektedir.</w:t>
      </w:r>
      <w:r w:rsidR="000A0962">
        <w:rPr>
          <w:color w:val="3A3939"/>
        </w:rPr>
        <w:t xml:space="preserve"> Öğrenci isimleri alt alta yazılmalıdır.</w:t>
      </w:r>
    </w:p>
    <w:p w:rsidR="0098344C" w:rsidRDefault="009566DF" w:rsidP="009566DF">
      <w:pPr>
        <w:pStyle w:val="NormalWeb"/>
        <w:shd w:val="clear" w:color="auto" w:fill="FFFFFF"/>
        <w:jc w:val="both"/>
        <w:textAlignment w:val="baseline"/>
        <w:rPr>
          <w:color w:val="3A3939"/>
        </w:rPr>
      </w:pPr>
      <w:r>
        <w:rPr>
          <w:b/>
          <w:bCs/>
          <w:color w:val="3A3939"/>
        </w:rPr>
        <w:t>4-</w:t>
      </w:r>
      <w:r>
        <w:rPr>
          <w:color w:val="3A3939"/>
        </w:rPr>
        <w:t> Şenliğe katılacak korolar en fazla 5 parça</w:t>
      </w:r>
      <w:r w:rsidR="000A0962">
        <w:rPr>
          <w:color w:val="3A3939"/>
        </w:rPr>
        <w:t xml:space="preserve"> veya 15 dakikalık bir program</w:t>
      </w:r>
      <w:r>
        <w:rPr>
          <w:color w:val="3A3939"/>
        </w:rPr>
        <w:t xml:space="preserve"> seslendirebilirler.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rStyle w:val="Gl"/>
          <w:color w:val="3A3939"/>
        </w:rPr>
        <w:t>5-</w:t>
      </w:r>
      <w:r>
        <w:rPr>
          <w:color w:val="3A3939"/>
        </w:rPr>
        <w:t>Şenliğe katılacak koroların her biri; Afyon Kocatepe Üniversitesi Devlet Konservatuvarı Mezunlar Derneği’nin h</w:t>
      </w:r>
      <w:r w:rsidR="00074387">
        <w:rPr>
          <w:color w:val="3A3939"/>
        </w:rPr>
        <w:t xml:space="preserve">esabına </w:t>
      </w:r>
      <w:r w:rsidR="000A0962">
        <w:rPr>
          <w:color w:val="3A3939"/>
        </w:rPr>
        <w:t>1</w:t>
      </w:r>
      <w:r w:rsidR="00074387">
        <w:rPr>
          <w:color w:val="3A3939"/>
        </w:rPr>
        <w:t>00 TL y</w:t>
      </w:r>
      <w:bookmarkStart w:id="0" w:name="_GoBack"/>
      <w:bookmarkEnd w:id="0"/>
      <w:r w:rsidR="00074387">
        <w:rPr>
          <w:color w:val="3A3939"/>
        </w:rPr>
        <w:t>atırmaları gerekmektedir.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>Afyonkarahisar Garanti Bankası “Kocatepe Şubesi”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>Hesap No: 1090/6298949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>IBAN: TR 95 0006 2001 0900 0006 2989 49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>Dekonta açıklama olarak</w:t>
      </w:r>
      <w:r w:rsidR="00074387">
        <w:rPr>
          <w:b/>
          <w:bCs/>
          <w:color w:val="3A3939"/>
        </w:rPr>
        <w:t xml:space="preserve"> şefin Adı Soyadı ile</w:t>
      </w:r>
      <w:r>
        <w:rPr>
          <w:b/>
          <w:bCs/>
          <w:color w:val="3A3939"/>
        </w:rPr>
        <w:t xml:space="preserve"> “Bağış”</w:t>
      </w:r>
      <w:r>
        <w:rPr>
          <w:color w:val="3A3939"/>
        </w:rPr>
        <w:t xml:space="preserve"> </w:t>
      </w:r>
      <w:r w:rsidR="00074387">
        <w:rPr>
          <w:color w:val="3A3939"/>
        </w:rPr>
        <w:t>yazılması önemle rica olunur.</w:t>
      </w:r>
    </w:p>
    <w:p w:rsidR="009566DF" w:rsidRDefault="009566DF" w:rsidP="009566DF">
      <w:pPr>
        <w:pStyle w:val="NormalWeb"/>
        <w:shd w:val="clear" w:color="auto" w:fill="FFFFFF"/>
        <w:jc w:val="both"/>
        <w:textAlignment w:val="baseline"/>
      </w:pPr>
      <w:r>
        <w:rPr>
          <w:b/>
          <w:bCs/>
          <w:color w:val="3A3939"/>
        </w:rPr>
        <w:t>6- </w:t>
      </w:r>
      <w:r>
        <w:rPr>
          <w:color w:val="3A3939"/>
        </w:rPr>
        <w:t>Başvuru formuna aşağıdaki adresten ulaşabilirsiniz.</w:t>
      </w:r>
    </w:p>
    <w:p w:rsidR="009566DF" w:rsidRDefault="00172C20" w:rsidP="009566DF">
      <w:pPr>
        <w:pStyle w:val="NormalWeb"/>
      </w:pPr>
      <w:hyperlink r:id="rId5" w:history="1">
        <w:r w:rsidR="009566DF">
          <w:rPr>
            <w:rStyle w:val="Kpr"/>
            <w:color w:val="504D4D"/>
          </w:rPr>
          <w:t>http://www.konservatuvar.aku.edu.tr</w:t>
        </w:r>
      </w:hyperlink>
    </w:p>
    <w:p w:rsidR="001750DC" w:rsidRDefault="001750DC"/>
    <w:sectPr w:rsidR="0017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B4"/>
    <w:rsid w:val="00074387"/>
    <w:rsid w:val="000A0962"/>
    <w:rsid w:val="00172C20"/>
    <w:rsid w:val="001750DC"/>
    <w:rsid w:val="009512B4"/>
    <w:rsid w:val="009566DF"/>
    <w:rsid w:val="009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6DF"/>
    <w:pPr>
      <w:spacing w:before="180" w:after="180" w:line="285" w:lineRule="atLeast"/>
      <w:ind w:right="18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66D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56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6DF"/>
    <w:pPr>
      <w:spacing w:before="180" w:after="180" w:line="285" w:lineRule="atLeast"/>
      <w:ind w:right="18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66D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5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servatuvar.ak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6470</dc:creator>
  <cp:keywords/>
  <dc:description/>
  <cp:lastModifiedBy>HP</cp:lastModifiedBy>
  <cp:revision>5</cp:revision>
  <dcterms:created xsi:type="dcterms:W3CDTF">2013-12-30T08:56:00Z</dcterms:created>
  <dcterms:modified xsi:type="dcterms:W3CDTF">2018-01-05T12:00:00Z</dcterms:modified>
</cp:coreProperties>
</file>