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D" w:rsidRDefault="0055733D" w:rsidP="000A3EB0">
      <w:pPr>
        <w:rPr>
          <w:rFonts w:ascii="Times New Roman" w:hAnsi="Times New Roman" w:cs="Times New Roman"/>
          <w:sz w:val="24"/>
          <w:szCs w:val="24"/>
        </w:rPr>
      </w:pPr>
    </w:p>
    <w:p w:rsidR="0055733D" w:rsidRDefault="0055733D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 VE DEĞERLENDİRME KURULU</w:t>
      </w:r>
    </w:p>
    <w:p w:rsidR="0055733D" w:rsidRDefault="0055733D" w:rsidP="000A3EB0">
      <w:pPr>
        <w:rPr>
          <w:rFonts w:ascii="Times New Roman" w:hAnsi="Times New Roman" w:cs="Times New Roman"/>
          <w:sz w:val="24"/>
          <w:szCs w:val="24"/>
        </w:rPr>
      </w:pPr>
    </w:p>
    <w:p w:rsidR="000A3EB0" w:rsidRDefault="000A3EB0" w:rsidP="000A3E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sz w:val="24"/>
          <w:szCs w:val="24"/>
        </w:rPr>
        <w:t>Prof. Mustafa APAYDIN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ab/>
        <w:t>Türkiye Polifonik Korolar Derneği Başkanı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Salih AYDOĞAN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Em.Öğr.Üyesi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Dr.Sonat COŞKUNER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Antalya Devlet Konservatuvarı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Atilla Çağdaş DEĞER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Hacettepe Üniversitesi Ankara Devlet Konservatuvarı</w:t>
      </w:r>
    </w:p>
    <w:p w:rsidR="000A3EB0" w:rsidRDefault="000A3EB0" w:rsidP="000A3E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Öğr. Grv.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Mete GÖKÇE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Çanakkale Onsekiz Mart Üniv. Eği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tim Fakültesi Müzik Öğr</w:t>
      </w:r>
    </w:p>
    <w:p w:rsidR="000A3EB0" w:rsidRDefault="000A3EB0" w:rsidP="000A3E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Doç. Dr. Öğr. Grv. İlknur Özal GÖNCÜ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ab/>
        <w:t xml:space="preserve">Gazi Üniversitesi Gazi Eğitim Fak. Müzik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Öğr.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Gülnihal GÜL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Uludağ Üniversites</w:t>
      </w:r>
      <w:r>
        <w:rPr>
          <w:rFonts w:ascii="Times New Roman" w:hAnsi="Times New Roman" w:cs="Times New Roman"/>
          <w:sz w:val="24"/>
          <w:szCs w:val="24"/>
        </w:rPr>
        <w:t>i Eğitim Fak. Müzik Öğr.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Seval KÖSE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Mehmet Akif Ersoy Üniv Eğitim Fak. Müzik Öğretmenliği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Sema SEVİNÇ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Necmettin Erbakan Üniv. Eğitim Fak. Müzik Öğretmenliği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Ersoy SAKLICA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Ankara Üniversitesi Devlet Konservatuvarı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Ebru TEMİZ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615">
        <w:rPr>
          <w:rFonts w:ascii="Times New Roman" w:hAnsi="Times New Roman" w:cs="Times New Roman"/>
          <w:sz w:val="24"/>
          <w:szCs w:val="24"/>
        </w:rPr>
        <w:t>Ankara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Müzik ve Güzel Sanatlar Üniversitesi Eğitim Fakültesi 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Prof.Dr.Emel Funda TÜRKMEN</w:t>
      </w:r>
      <w:r>
        <w:rPr>
          <w:rFonts w:ascii="Times New Roman" w:hAnsi="Times New Roman" w:cs="Times New Roman"/>
          <w:sz w:val="24"/>
          <w:szCs w:val="24"/>
        </w:rPr>
        <w:tab/>
        <w:t>Afyon Kocatepe Üniversitesi Devlet Konservatuvarı</w:t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EB0" w:rsidRDefault="000A3EB0" w:rsidP="000A3EB0">
      <w:pPr>
        <w:rPr>
          <w:rFonts w:ascii="Times New Roman" w:hAnsi="Times New Roman" w:cs="Times New Roman"/>
          <w:sz w:val="24"/>
          <w:szCs w:val="24"/>
        </w:rPr>
      </w:pPr>
    </w:p>
    <w:p w:rsidR="00AA5B2C" w:rsidRDefault="00AA5B2C"/>
    <w:sectPr w:rsidR="00AA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8"/>
    <w:rsid w:val="000A3EB0"/>
    <w:rsid w:val="0055733D"/>
    <w:rsid w:val="00A339E5"/>
    <w:rsid w:val="00AA5B2C"/>
    <w:rsid w:val="00AC6E5C"/>
    <w:rsid w:val="00C81615"/>
    <w:rsid w:val="00CB7AA3"/>
    <w:rsid w:val="00D202C5"/>
    <w:rsid w:val="00E76C63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2020-01-13T11:32:00Z</dcterms:created>
  <dcterms:modified xsi:type="dcterms:W3CDTF">2020-01-13T11:40:00Z</dcterms:modified>
</cp:coreProperties>
</file>